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52" w:rsidRPr="00770D2D" w:rsidRDefault="00865A60" w:rsidP="00BF23D6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432352" w:rsidRPr="00770D2D">
        <w:rPr>
          <w:rFonts w:ascii="Arial" w:hAnsi="Arial" w:cs="Arial"/>
          <w:sz w:val="18"/>
          <w:szCs w:val="18"/>
        </w:rPr>
        <w:t>Thank you for your in</w:t>
      </w:r>
      <w:r w:rsidR="003038D1" w:rsidRPr="00770D2D">
        <w:rPr>
          <w:rFonts w:ascii="Arial" w:hAnsi="Arial" w:cs="Arial"/>
          <w:sz w:val="18"/>
          <w:szCs w:val="18"/>
        </w:rPr>
        <w:t>terest in the posted</w:t>
      </w:r>
      <w:r w:rsidR="005F408A" w:rsidRPr="00770D2D">
        <w:rPr>
          <w:rFonts w:ascii="Arial" w:hAnsi="Arial" w:cs="Arial"/>
          <w:sz w:val="18"/>
          <w:szCs w:val="18"/>
        </w:rPr>
        <w:t xml:space="preserve"> position</w:t>
      </w:r>
      <w:r w:rsidR="00A63069" w:rsidRPr="00770D2D">
        <w:rPr>
          <w:rFonts w:ascii="Arial" w:hAnsi="Arial" w:cs="Arial"/>
          <w:sz w:val="18"/>
          <w:szCs w:val="18"/>
        </w:rPr>
        <w:t>(s)</w:t>
      </w:r>
      <w:r w:rsidR="003038D1" w:rsidRPr="00770D2D">
        <w:rPr>
          <w:rFonts w:ascii="Arial" w:hAnsi="Arial" w:cs="Arial"/>
          <w:sz w:val="18"/>
          <w:szCs w:val="18"/>
        </w:rPr>
        <w:t>. Please s</w:t>
      </w:r>
      <w:r w:rsidR="001B531C" w:rsidRPr="00770D2D">
        <w:rPr>
          <w:rFonts w:ascii="Arial" w:hAnsi="Arial" w:cs="Arial"/>
          <w:sz w:val="18"/>
          <w:szCs w:val="18"/>
        </w:rPr>
        <w:t xml:space="preserve">ubmit </w:t>
      </w:r>
      <w:r w:rsidR="00A63069" w:rsidRPr="00770D2D">
        <w:rPr>
          <w:rFonts w:ascii="Arial" w:hAnsi="Arial" w:cs="Arial"/>
          <w:sz w:val="18"/>
          <w:szCs w:val="18"/>
        </w:rPr>
        <w:t xml:space="preserve">a completed and </w:t>
      </w:r>
      <w:r w:rsidR="001B531C" w:rsidRPr="00770D2D">
        <w:rPr>
          <w:rFonts w:ascii="Arial" w:hAnsi="Arial" w:cs="Arial"/>
          <w:sz w:val="18"/>
          <w:szCs w:val="18"/>
        </w:rPr>
        <w:t xml:space="preserve">signed application to Human Resources </w:t>
      </w:r>
      <w:r w:rsidR="00A63069" w:rsidRPr="00770D2D">
        <w:rPr>
          <w:rFonts w:ascii="Arial" w:hAnsi="Arial" w:cs="Arial"/>
          <w:sz w:val="18"/>
          <w:szCs w:val="18"/>
        </w:rPr>
        <w:t xml:space="preserve">with any supplementary documentation relevant to your candidacy (resume, </w:t>
      </w:r>
      <w:r w:rsidR="00820CA8" w:rsidRPr="00770D2D">
        <w:rPr>
          <w:rFonts w:ascii="Arial" w:hAnsi="Arial" w:cs="Arial"/>
          <w:sz w:val="18"/>
          <w:szCs w:val="18"/>
        </w:rPr>
        <w:t>certifications</w:t>
      </w:r>
      <w:r w:rsidR="00A63069" w:rsidRPr="00770D2D">
        <w:rPr>
          <w:rFonts w:ascii="Arial" w:hAnsi="Arial" w:cs="Arial"/>
          <w:sz w:val="18"/>
          <w:szCs w:val="18"/>
        </w:rPr>
        <w:t>, etc.)</w:t>
      </w:r>
      <w:r w:rsidR="00B52708">
        <w:rPr>
          <w:rFonts w:ascii="Arial" w:hAnsi="Arial" w:cs="Arial"/>
          <w:sz w:val="18"/>
          <w:szCs w:val="18"/>
        </w:rPr>
        <w:t>.</w:t>
      </w:r>
    </w:p>
    <w:p w:rsidR="00770D2D" w:rsidRPr="00770D2D" w:rsidRDefault="00770D2D" w:rsidP="00042FAD">
      <w:pPr>
        <w:jc w:val="both"/>
        <w:rPr>
          <w:rFonts w:ascii="Arial" w:hAnsi="Arial" w:cs="Arial"/>
          <w:sz w:val="18"/>
          <w:szCs w:val="18"/>
        </w:rPr>
      </w:pPr>
    </w:p>
    <w:p w:rsidR="00EE3542" w:rsidRPr="00EE3542" w:rsidRDefault="00EE3542" w:rsidP="00EE3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Position(s) Applying For:</w:t>
      </w:r>
    </w:p>
    <w:p w:rsidR="00EE3542" w:rsidRDefault="00EE3542" w:rsidP="00EE3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E3542" w:rsidRDefault="00EE3542" w:rsidP="00042FAD">
      <w:pPr>
        <w:jc w:val="both"/>
        <w:rPr>
          <w:rFonts w:ascii="Arial" w:hAnsi="Arial" w:cs="Arial"/>
          <w:b/>
          <w:sz w:val="20"/>
          <w:szCs w:val="20"/>
        </w:rPr>
      </w:pPr>
    </w:p>
    <w:p w:rsidR="00EE3542" w:rsidRDefault="00EE3542" w:rsidP="00EE354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4B395F" w:rsidRDefault="00EE3542" w:rsidP="00EE354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Employee Name</w:t>
      </w:r>
      <w:r w:rsidR="00A140F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  <w:r w:rsidR="00A140F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EE3542" w:rsidRDefault="00EE3542" w:rsidP="00EE354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E3542" w:rsidRDefault="00EE3542" w:rsidP="00EE354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E3542" w:rsidRDefault="00EE3542" w:rsidP="00EE354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Contact Number</w:t>
      </w:r>
      <w:r w:rsidR="00A140F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  <w:t>Email Address</w:t>
      </w:r>
      <w:r w:rsidR="00A140FF">
        <w:rPr>
          <w:rFonts w:ascii="Arial" w:hAnsi="Arial" w:cs="Arial"/>
          <w:b/>
          <w:sz w:val="20"/>
          <w:szCs w:val="20"/>
        </w:rPr>
        <w:t>:</w:t>
      </w:r>
      <w:r w:rsidR="00A140FF">
        <w:rPr>
          <w:rFonts w:ascii="Arial" w:hAnsi="Arial" w:cs="Arial"/>
          <w:b/>
          <w:sz w:val="20"/>
          <w:szCs w:val="20"/>
          <w:u w:val="single"/>
        </w:rPr>
        <w:tab/>
      </w:r>
      <w:r w:rsidR="00A140FF">
        <w:rPr>
          <w:rFonts w:ascii="Arial" w:hAnsi="Arial" w:cs="Arial"/>
          <w:b/>
          <w:sz w:val="20"/>
          <w:szCs w:val="20"/>
          <w:u w:val="single"/>
        </w:rPr>
        <w:tab/>
      </w:r>
      <w:r w:rsidR="00A140FF">
        <w:rPr>
          <w:rFonts w:ascii="Arial" w:hAnsi="Arial" w:cs="Arial"/>
          <w:b/>
          <w:sz w:val="20"/>
          <w:szCs w:val="20"/>
          <w:u w:val="single"/>
        </w:rPr>
        <w:tab/>
      </w:r>
      <w:r w:rsidR="00A140FF">
        <w:rPr>
          <w:rFonts w:ascii="Arial" w:hAnsi="Arial" w:cs="Arial"/>
          <w:b/>
          <w:sz w:val="20"/>
          <w:szCs w:val="20"/>
          <w:u w:val="single"/>
        </w:rPr>
        <w:tab/>
      </w:r>
      <w:r w:rsidR="00A03EC7">
        <w:rPr>
          <w:rFonts w:ascii="Arial" w:hAnsi="Arial" w:cs="Arial"/>
          <w:b/>
          <w:sz w:val="20"/>
          <w:szCs w:val="20"/>
          <w:u w:val="single"/>
        </w:rPr>
        <w:tab/>
      </w:r>
    </w:p>
    <w:p w:rsidR="00770D2D" w:rsidRDefault="00770D2D" w:rsidP="0077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E3542" w:rsidRDefault="00EE3542" w:rsidP="0077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Current Position</w:t>
      </w:r>
      <w:r w:rsidR="00A140F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  <w:t>Hire Date</w:t>
      </w:r>
      <w:r w:rsidR="00A140F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EE3542" w:rsidRDefault="00EE3542" w:rsidP="0077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E3542" w:rsidRDefault="00EE3542" w:rsidP="0077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E3542" w:rsidRDefault="00EE3542" w:rsidP="0077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Job Responsibilities</w:t>
      </w:r>
      <w:r w:rsidR="00A140FF">
        <w:rPr>
          <w:rFonts w:ascii="Arial" w:hAnsi="Arial" w:cs="Arial"/>
          <w:b/>
          <w:sz w:val="20"/>
          <w:szCs w:val="20"/>
        </w:rPr>
        <w:t>:</w:t>
      </w:r>
    </w:p>
    <w:p w:rsidR="00EE3542" w:rsidRDefault="00EE3542" w:rsidP="0077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E3542" w:rsidRDefault="00EE3542" w:rsidP="0077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EE3542" w:rsidRDefault="00EE3542" w:rsidP="0077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E3542" w:rsidRDefault="00EE3542" w:rsidP="0077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EE3542" w:rsidRDefault="00EE3542" w:rsidP="0077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E3542" w:rsidRDefault="00EE3542" w:rsidP="0077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EE3542" w:rsidRDefault="00EE3542" w:rsidP="0077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E3542" w:rsidRDefault="00EE3542" w:rsidP="0077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EE3542" w:rsidRDefault="00EE3542" w:rsidP="0077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E3542" w:rsidRDefault="00EE3542" w:rsidP="0077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E3542" w:rsidRDefault="00EE3542" w:rsidP="00042FAD">
      <w:pPr>
        <w:jc w:val="both"/>
        <w:rPr>
          <w:rFonts w:ascii="Arial" w:hAnsi="Arial" w:cs="Arial"/>
          <w:b/>
          <w:sz w:val="20"/>
          <w:szCs w:val="20"/>
        </w:rPr>
      </w:pPr>
    </w:p>
    <w:p w:rsidR="002D550C" w:rsidRDefault="002D550C" w:rsidP="002D55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Previous Position(s) Held </w:t>
      </w:r>
      <w:r w:rsidR="00032B9D">
        <w:rPr>
          <w:rFonts w:ascii="Arial" w:hAnsi="Arial" w:cs="Arial"/>
          <w:b/>
          <w:sz w:val="20"/>
          <w:szCs w:val="20"/>
        </w:rPr>
        <w:t xml:space="preserve">with TMDC </w:t>
      </w:r>
      <w:r>
        <w:rPr>
          <w:rFonts w:ascii="Arial" w:hAnsi="Arial" w:cs="Arial"/>
          <w:b/>
          <w:sz w:val="20"/>
          <w:szCs w:val="20"/>
        </w:rPr>
        <w:t>and Dates of Employment</w:t>
      </w:r>
      <w:r w:rsidR="00F631A9">
        <w:rPr>
          <w:rFonts w:ascii="Arial" w:hAnsi="Arial" w:cs="Arial"/>
          <w:b/>
          <w:sz w:val="20"/>
          <w:szCs w:val="20"/>
        </w:rPr>
        <w:t xml:space="preserve"> (MM/YY)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229"/>
        <w:gridCol w:w="6322"/>
      </w:tblGrid>
      <w:tr w:rsidR="002D550C" w:rsidRPr="005F410E" w:rsidTr="005F410E">
        <w:trPr>
          <w:trHeight w:val="512"/>
        </w:trPr>
        <w:tc>
          <w:tcPr>
            <w:tcW w:w="2268" w:type="dxa"/>
            <w:shd w:val="clear" w:color="auto" w:fill="auto"/>
          </w:tcPr>
          <w:p w:rsidR="002D550C" w:rsidRPr="005F410E" w:rsidRDefault="002D550C" w:rsidP="005F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10E">
              <w:rPr>
                <w:rFonts w:ascii="Arial" w:hAnsi="Arial" w:cs="Arial"/>
                <w:b/>
                <w:sz w:val="20"/>
                <w:szCs w:val="20"/>
              </w:rPr>
              <w:t>From:</w:t>
            </w:r>
          </w:p>
          <w:p w:rsidR="009228DE" w:rsidRPr="005F410E" w:rsidRDefault="009228DE" w:rsidP="005F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10E">
              <w:rPr>
                <w:rFonts w:ascii="Arial" w:hAnsi="Arial" w:cs="Arial"/>
                <w:b/>
                <w:sz w:val="20"/>
                <w:szCs w:val="20"/>
              </w:rPr>
              <w:t xml:space="preserve">           _____/_____</w:t>
            </w:r>
          </w:p>
        </w:tc>
        <w:tc>
          <w:tcPr>
            <w:tcW w:w="2250" w:type="dxa"/>
            <w:shd w:val="clear" w:color="auto" w:fill="auto"/>
          </w:tcPr>
          <w:p w:rsidR="002D550C" w:rsidRPr="005F410E" w:rsidRDefault="002D550C" w:rsidP="005F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10E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  <w:p w:rsidR="009228DE" w:rsidRPr="005F410E" w:rsidRDefault="009228DE" w:rsidP="005F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10E">
              <w:rPr>
                <w:rFonts w:ascii="Arial" w:hAnsi="Arial" w:cs="Arial"/>
                <w:b/>
                <w:sz w:val="20"/>
                <w:szCs w:val="20"/>
              </w:rPr>
              <w:t xml:space="preserve">      ______/______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2D550C" w:rsidRPr="005F410E" w:rsidRDefault="002D550C" w:rsidP="002D5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10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</w:tr>
      <w:tr w:rsidR="002D550C" w:rsidRPr="005F410E" w:rsidTr="005F410E">
        <w:trPr>
          <w:trHeight w:val="548"/>
        </w:trPr>
        <w:tc>
          <w:tcPr>
            <w:tcW w:w="2268" w:type="dxa"/>
            <w:shd w:val="clear" w:color="auto" w:fill="auto"/>
          </w:tcPr>
          <w:p w:rsidR="002D550C" w:rsidRPr="005F410E" w:rsidRDefault="002D550C" w:rsidP="005F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10E">
              <w:rPr>
                <w:rFonts w:ascii="Arial" w:hAnsi="Arial" w:cs="Arial"/>
                <w:b/>
                <w:sz w:val="20"/>
                <w:szCs w:val="20"/>
              </w:rPr>
              <w:t>From:</w:t>
            </w:r>
          </w:p>
          <w:p w:rsidR="009228DE" w:rsidRPr="005F410E" w:rsidRDefault="009228DE" w:rsidP="005F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10E">
              <w:rPr>
                <w:rFonts w:ascii="Arial" w:hAnsi="Arial" w:cs="Arial"/>
                <w:b/>
                <w:sz w:val="20"/>
                <w:szCs w:val="20"/>
              </w:rPr>
              <w:t xml:space="preserve">          _____/_____</w:t>
            </w:r>
          </w:p>
        </w:tc>
        <w:tc>
          <w:tcPr>
            <w:tcW w:w="2250" w:type="dxa"/>
            <w:shd w:val="clear" w:color="auto" w:fill="auto"/>
          </w:tcPr>
          <w:p w:rsidR="002D550C" w:rsidRPr="005F410E" w:rsidRDefault="002D550C" w:rsidP="005F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10E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  <w:p w:rsidR="009228DE" w:rsidRPr="005F410E" w:rsidRDefault="009228DE" w:rsidP="005F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10E">
              <w:rPr>
                <w:rFonts w:ascii="Arial" w:hAnsi="Arial" w:cs="Arial"/>
                <w:b/>
                <w:sz w:val="20"/>
                <w:szCs w:val="20"/>
              </w:rPr>
              <w:t xml:space="preserve">      ______/______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2D550C" w:rsidRPr="005F410E" w:rsidRDefault="002D550C" w:rsidP="002D5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10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</w:tr>
      <w:tr w:rsidR="002D550C" w:rsidRPr="005F410E" w:rsidTr="005F410E">
        <w:trPr>
          <w:trHeight w:val="512"/>
        </w:trPr>
        <w:tc>
          <w:tcPr>
            <w:tcW w:w="2268" w:type="dxa"/>
            <w:shd w:val="clear" w:color="auto" w:fill="auto"/>
          </w:tcPr>
          <w:p w:rsidR="002D550C" w:rsidRPr="005F410E" w:rsidRDefault="002D550C" w:rsidP="005F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10E">
              <w:rPr>
                <w:rFonts w:ascii="Arial" w:hAnsi="Arial" w:cs="Arial"/>
                <w:b/>
                <w:sz w:val="20"/>
                <w:szCs w:val="20"/>
              </w:rPr>
              <w:t>From:</w:t>
            </w:r>
          </w:p>
          <w:p w:rsidR="009228DE" w:rsidRPr="005F410E" w:rsidRDefault="009228DE" w:rsidP="005F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10E">
              <w:rPr>
                <w:rFonts w:ascii="Arial" w:hAnsi="Arial" w:cs="Arial"/>
                <w:b/>
                <w:sz w:val="20"/>
                <w:szCs w:val="20"/>
              </w:rPr>
              <w:t xml:space="preserve">         _____/_____</w:t>
            </w:r>
          </w:p>
        </w:tc>
        <w:tc>
          <w:tcPr>
            <w:tcW w:w="2250" w:type="dxa"/>
            <w:shd w:val="clear" w:color="auto" w:fill="auto"/>
          </w:tcPr>
          <w:p w:rsidR="002D550C" w:rsidRPr="005F410E" w:rsidRDefault="002D550C" w:rsidP="005F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10E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  <w:p w:rsidR="009228DE" w:rsidRPr="005F410E" w:rsidRDefault="009228DE" w:rsidP="005F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10E">
              <w:rPr>
                <w:rFonts w:ascii="Arial" w:hAnsi="Arial" w:cs="Arial"/>
                <w:b/>
                <w:sz w:val="20"/>
                <w:szCs w:val="20"/>
              </w:rPr>
              <w:t xml:space="preserve">      ______/______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2D550C" w:rsidRPr="005F410E" w:rsidRDefault="002D550C" w:rsidP="002D5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10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</w:tr>
    </w:tbl>
    <w:p w:rsidR="002D550C" w:rsidRDefault="002D550C" w:rsidP="002D550C">
      <w:pPr>
        <w:jc w:val="both"/>
        <w:rPr>
          <w:rFonts w:ascii="Arial" w:hAnsi="Arial" w:cs="Arial"/>
          <w:b/>
          <w:sz w:val="20"/>
          <w:szCs w:val="20"/>
        </w:rPr>
      </w:pPr>
    </w:p>
    <w:p w:rsidR="002D550C" w:rsidRDefault="002D550C" w:rsidP="002D55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 any additional education, experiences, skills and knowledge for the position(s) you are applying for:</w:t>
      </w:r>
    </w:p>
    <w:p w:rsidR="002D550C" w:rsidRDefault="002D550C" w:rsidP="002D550C">
      <w:pPr>
        <w:jc w:val="both"/>
        <w:rPr>
          <w:rFonts w:ascii="Arial" w:hAnsi="Arial" w:cs="Arial"/>
          <w:b/>
          <w:sz w:val="20"/>
          <w:szCs w:val="20"/>
        </w:rPr>
      </w:pPr>
    </w:p>
    <w:p w:rsidR="002D550C" w:rsidRDefault="002D550C" w:rsidP="002D550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2D550C" w:rsidRDefault="002D550C" w:rsidP="002D55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550C" w:rsidRDefault="002D550C" w:rsidP="002D550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2D550C" w:rsidRDefault="002D550C" w:rsidP="002D55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550C" w:rsidRDefault="002D550C" w:rsidP="002D55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550C" w:rsidRDefault="002D550C" w:rsidP="002D55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550C" w:rsidRDefault="002D550C" w:rsidP="002D550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2D550C" w:rsidRPr="002D550C" w:rsidRDefault="002D550C" w:rsidP="002D55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Employee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</w:p>
    <w:sectPr w:rsidR="002D550C" w:rsidRPr="002D550C" w:rsidSect="00CB1C5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01" w:rsidRDefault="000B2701">
      <w:r>
        <w:separator/>
      </w:r>
    </w:p>
  </w:endnote>
  <w:endnote w:type="continuationSeparator" w:id="0">
    <w:p w:rsidR="000B2701" w:rsidRDefault="000B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234" w:rsidRPr="00840CEB" w:rsidRDefault="00382234" w:rsidP="00382234">
    <w:pPr>
      <w:pStyle w:val="Footer"/>
      <w:jc w:val="right"/>
      <w:rPr>
        <w:color w:val="A6A6A6" w:themeColor="background1" w:themeShade="A6"/>
        <w:sz w:val="20"/>
      </w:rPr>
    </w:pPr>
    <w:r w:rsidRPr="00840CEB">
      <w:rPr>
        <w:color w:val="A6A6A6" w:themeColor="background1" w:themeShade="A6"/>
        <w:sz w:val="20"/>
      </w:rPr>
      <w:t>H</w:t>
    </w:r>
    <w:r>
      <w:rPr>
        <w:color w:val="A6A6A6" w:themeColor="background1" w:themeShade="A6"/>
        <w:sz w:val="20"/>
      </w:rPr>
      <w:t>R-103</w:t>
    </w:r>
  </w:p>
  <w:p w:rsidR="00382234" w:rsidRPr="00840CEB" w:rsidRDefault="00382234" w:rsidP="00382234">
    <w:pPr>
      <w:pStyle w:val="Footer"/>
      <w:jc w:val="right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</w:rPr>
      <w:t>Revised 1/2015</w:t>
    </w:r>
  </w:p>
  <w:p w:rsidR="00770D2D" w:rsidRPr="00770D2D" w:rsidRDefault="00770D2D" w:rsidP="00770D2D">
    <w:pPr>
      <w:pStyle w:val="Footer"/>
      <w:jc w:val="right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01" w:rsidRDefault="000B2701">
      <w:r>
        <w:separator/>
      </w:r>
    </w:p>
  </w:footnote>
  <w:footnote w:type="continuationSeparator" w:id="0">
    <w:p w:rsidR="000B2701" w:rsidRDefault="000B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18"/>
      <w:gridCol w:w="6797"/>
    </w:tblGrid>
    <w:tr w:rsidR="00067601" w:rsidRPr="0078015B" w:rsidTr="00067601">
      <w:trPr>
        <w:cantSplit/>
      </w:trPr>
      <w:tc>
        <w:tcPr>
          <w:tcW w:w="4068" w:type="dxa"/>
          <w:shd w:val="clear" w:color="auto" w:fill="auto"/>
          <w:tcMar>
            <w:top w:w="0" w:type="dxa"/>
            <w:left w:w="93" w:type="dxa"/>
            <w:bottom w:w="0" w:type="dxa"/>
            <w:right w:w="93" w:type="dxa"/>
          </w:tcMar>
        </w:tcPr>
        <w:p w:rsidR="00067601" w:rsidRPr="0078015B" w:rsidRDefault="00516325" w:rsidP="00067601">
          <w:pPr>
            <w:jc w:val="center"/>
          </w:pPr>
          <w:r w:rsidRPr="004E55FF">
            <w:rPr>
              <w:b/>
              <w:noProof/>
              <w:sz w:val="32"/>
            </w:rPr>
            <w:drawing>
              <wp:anchor distT="0" distB="0" distL="114300" distR="114300" simplePos="0" relativeHeight="251659264" behindDoc="1" locked="0" layoutInCell="1" allowOverlap="1" wp14:anchorId="07AE0C67" wp14:editId="3B1E7E85">
                <wp:simplePos x="0" y="0"/>
                <wp:positionH relativeFrom="column">
                  <wp:posOffset>657225</wp:posOffset>
                </wp:positionH>
                <wp:positionV relativeFrom="paragraph">
                  <wp:posOffset>0</wp:posOffset>
                </wp:positionV>
                <wp:extent cx="1276350" cy="1108829"/>
                <wp:effectExtent l="0" t="0" r="0" b="0"/>
                <wp:wrapTight wrapText="bothSides">
                  <wp:wrapPolygon edited="0">
                    <wp:start x="0" y="0"/>
                    <wp:lineTo x="0" y="21155"/>
                    <wp:lineTo x="21278" y="21155"/>
                    <wp:lineTo x="21278" y="0"/>
                    <wp:lineTo x="0" y="0"/>
                  </wp:wrapPolygon>
                </wp:wrapTight>
                <wp:docPr id="1" name="Picture 1" descr="C:\Users\krepasz\Desktop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epasz\Desktop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08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30" w:type="dxa"/>
          <w:shd w:val="clear" w:color="auto" w:fill="auto"/>
          <w:tcMar>
            <w:top w:w="0" w:type="dxa"/>
            <w:left w:w="93" w:type="dxa"/>
            <w:bottom w:w="0" w:type="dxa"/>
            <w:right w:w="93" w:type="dxa"/>
          </w:tcMar>
        </w:tcPr>
        <w:p w:rsidR="00067601" w:rsidRPr="00516325" w:rsidRDefault="00067601" w:rsidP="00067601">
          <w:pPr>
            <w:tabs>
              <w:tab w:val="left" w:pos="192"/>
              <w:tab w:val="center" w:pos="3372"/>
            </w:tabs>
            <w:jc w:val="center"/>
            <w:rPr>
              <w:rFonts w:asciiTheme="minorHAnsi" w:hAnsiTheme="minorHAnsi"/>
              <w:b/>
              <w:bCs/>
              <w:iCs/>
              <w:sz w:val="32"/>
              <w:szCs w:val="32"/>
            </w:rPr>
          </w:pPr>
          <w:r w:rsidRPr="00516325">
            <w:rPr>
              <w:rFonts w:asciiTheme="minorHAnsi" w:hAnsiTheme="minorHAnsi"/>
              <w:b/>
              <w:bCs/>
              <w:iCs/>
              <w:sz w:val="32"/>
              <w:szCs w:val="32"/>
            </w:rPr>
            <w:t>Transit Management of Denton County</w:t>
          </w:r>
        </w:p>
        <w:p w:rsidR="00067601" w:rsidRPr="00516325" w:rsidRDefault="00067601" w:rsidP="00067601">
          <w:pPr>
            <w:tabs>
              <w:tab w:val="left" w:pos="192"/>
              <w:tab w:val="center" w:pos="3372"/>
            </w:tabs>
            <w:jc w:val="center"/>
            <w:rPr>
              <w:rFonts w:asciiTheme="minorHAnsi" w:hAnsiTheme="minorHAnsi"/>
              <w:b/>
              <w:bCs/>
              <w:iCs/>
              <w:sz w:val="32"/>
              <w:szCs w:val="32"/>
            </w:rPr>
          </w:pPr>
          <w:r w:rsidRPr="00516325">
            <w:rPr>
              <w:rFonts w:asciiTheme="minorHAnsi" w:hAnsiTheme="minorHAnsi"/>
              <w:b/>
              <w:bCs/>
              <w:iCs/>
              <w:sz w:val="32"/>
              <w:szCs w:val="32"/>
            </w:rPr>
            <w:t>Human Resources Department</w:t>
          </w:r>
        </w:p>
        <w:p w:rsidR="00067601" w:rsidRPr="00516325" w:rsidRDefault="00B52708" w:rsidP="00067601">
          <w:pPr>
            <w:jc w:val="center"/>
            <w:rPr>
              <w:rFonts w:asciiTheme="minorHAnsi" w:hAnsiTheme="minorHAnsi"/>
              <w:sz w:val="22"/>
              <w:szCs w:val="22"/>
            </w:rPr>
          </w:pPr>
          <w:r w:rsidRPr="00516325">
            <w:rPr>
              <w:rFonts w:asciiTheme="minorHAnsi" w:hAnsiTheme="minorHAnsi"/>
              <w:sz w:val="22"/>
              <w:szCs w:val="22"/>
            </w:rPr>
            <w:t>1101 Teasley Lane</w:t>
          </w:r>
          <w:r w:rsidR="00067601" w:rsidRPr="00516325">
            <w:rPr>
              <w:rFonts w:asciiTheme="minorHAnsi" w:hAnsiTheme="minorHAnsi"/>
              <w:sz w:val="22"/>
              <w:szCs w:val="22"/>
            </w:rPr>
            <w:t>, Denton, TX 76205</w:t>
          </w:r>
        </w:p>
        <w:p w:rsidR="00067601" w:rsidRPr="00516325" w:rsidRDefault="00067601" w:rsidP="00067601">
          <w:pPr>
            <w:jc w:val="center"/>
            <w:rPr>
              <w:rFonts w:asciiTheme="minorHAnsi" w:hAnsiTheme="minorHAnsi"/>
              <w:sz w:val="22"/>
              <w:szCs w:val="22"/>
            </w:rPr>
          </w:pPr>
          <w:r w:rsidRPr="00516325">
            <w:rPr>
              <w:rFonts w:asciiTheme="minorHAnsi" w:hAnsiTheme="minorHAnsi"/>
              <w:sz w:val="22"/>
              <w:szCs w:val="22"/>
            </w:rPr>
            <w:t>Office: 940-</w:t>
          </w:r>
          <w:r w:rsidR="009A6FFB" w:rsidRPr="00516325">
            <w:rPr>
              <w:rFonts w:asciiTheme="minorHAnsi" w:hAnsiTheme="minorHAnsi"/>
              <w:sz w:val="22"/>
              <w:szCs w:val="22"/>
            </w:rPr>
            <w:t>218-1600</w:t>
          </w:r>
          <w:r w:rsidRPr="00516325">
            <w:rPr>
              <w:rFonts w:asciiTheme="minorHAnsi" w:hAnsiTheme="minorHAnsi"/>
              <w:sz w:val="22"/>
              <w:szCs w:val="22"/>
            </w:rPr>
            <w:t xml:space="preserve">  Fax: 940-</w:t>
          </w:r>
          <w:r w:rsidR="009A6FFB" w:rsidRPr="00516325">
            <w:rPr>
              <w:rFonts w:asciiTheme="minorHAnsi" w:hAnsiTheme="minorHAnsi"/>
              <w:sz w:val="22"/>
              <w:szCs w:val="22"/>
            </w:rPr>
            <w:t>218</w:t>
          </w:r>
          <w:r w:rsidRPr="00516325">
            <w:rPr>
              <w:rFonts w:asciiTheme="minorHAnsi" w:hAnsiTheme="minorHAnsi"/>
              <w:sz w:val="22"/>
              <w:szCs w:val="22"/>
            </w:rPr>
            <w:t>-</w:t>
          </w:r>
          <w:r w:rsidR="009A6FFB" w:rsidRPr="00516325">
            <w:rPr>
              <w:rFonts w:asciiTheme="minorHAnsi" w:hAnsiTheme="minorHAnsi"/>
              <w:sz w:val="22"/>
              <w:szCs w:val="22"/>
            </w:rPr>
            <w:t>1625</w:t>
          </w:r>
        </w:p>
        <w:p w:rsidR="00067601" w:rsidRPr="00FF5B1D" w:rsidRDefault="00067601" w:rsidP="00067601">
          <w:pPr>
            <w:spacing w:before="120"/>
            <w:jc w:val="center"/>
            <w:rPr>
              <w:rFonts w:ascii="Arial Narrow" w:hAnsi="Arial Narrow"/>
              <w:sz w:val="28"/>
              <w:szCs w:val="28"/>
            </w:rPr>
          </w:pPr>
          <w:r w:rsidRPr="00516325">
            <w:rPr>
              <w:rFonts w:asciiTheme="minorHAnsi" w:hAnsiTheme="minorHAnsi" w:cs="Arial"/>
              <w:b/>
              <w:bCs/>
              <w:sz w:val="28"/>
              <w:szCs w:val="28"/>
            </w:rPr>
            <w:t>Internal Application for Employment</w:t>
          </w:r>
        </w:p>
      </w:tc>
    </w:tr>
  </w:tbl>
  <w:p w:rsidR="00067601" w:rsidRDefault="00067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D2"/>
    <w:rsid w:val="00032B9D"/>
    <w:rsid w:val="00042FAD"/>
    <w:rsid w:val="00067601"/>
    <w:rsid w:val="000B2701"/>
    <w:rsid w:val="000F4338"/>
    <w:rsid w:val="00102A8A"/>
    <w:rsid w:val="0012674B"/>
    <w:rsid w:val="001631F9"/>
    <w:rsid w:val="00185D4C"/>
    <w:rsid w:val="001B2937"/>
    <w:rsid w:val="001B531C"/>
    <w:rsid w:val="002772AC"/>
    <w:rsid w:val="002D550C"/>
    <w:rsid w:val="002F4EF7"/>
    <w:rsid w:val="003038D1"/>
    <w:rsid w:val="00382234"/>
    <w:rsid w:val="00407282"/>
    <w:rsid w:val="00425EED"/>
    <w:rsid w:val="00432352"/>
    <w:rsid w:val="00457BAE"/>
    <w:rsid w:val="004B395F"/>
    <w:rsid w:val="00516325"/>
    <w:rsid w:val="00554839"/>
    <w:rsid w:val="00570215"/>
    <w:rsid w:val="00580AF7"/>
    <w:rsid w:val="00594F72"/>
    <w:rsid w:val="005F408A"/>
    <w:rsid w:val="005F410E"/>
    <w:rsid w:val="00610E2B"/>
    <w:rsid w:val="00622683"/>
    <w:rsid w:val="00696071"/>
    <w:rsid w:val="00770D2D"/>
    <w:rsid w:val="00784EFF"/>
    <w:rsid w:val="00820CA8"/>
    <w:rsid w:val="00865A60"/>
    <w:rsid w:val="00902911"/>
    <w:rsid w:val="009228DE"/>
    <w:rsid w:val="009A6FFB"/>
    <w:rsid w:val="00A03EC7"/>
    <w:rsid w:val="00A140FF"/>
    <w:rsid w:val="00A219D2"/>
    <w:rsid w:val="00A63069"/>
    <w:rsid w:val="00B52708"/>
    <w:rsid w:val="00B71131"/>
    <w:rsid w:val="00BF23D6"/>
    <w:rsid w:val="00BF5D51"/>
    <w:rsid w:val="00C13C82"/>
    <w:rsid w:val="00C83089"/>
    <w:rsid w:val="00CB1C5A"/>
    <w:rsid w:val="00CF1489"/>
    <w:rsid w:val="00D52AB0"/>
    <w:rsid w:val="00DD2F1E"/>
    <w:rsid w:val="00E26AC0"/>
    <w:rsid w:val="00E45129"/>
    <w:rsid w:val="00E8771F"/>
    <w:rsid w:val="00EE3542"/>
    <w:rsid w:val="00F5528A"/>
    <w:rsid w:val="00F609CD"/>
    <w:rsid w:val="00F631A9"/>
    <w:rsid w:val="00F74D02"/>
    <w:rsid w:val="00F905E2"/>
    <w:rsid w:val="00F96BEA"/>
    <w:rsid w:val="00FA2C01"/>
    <w:rsid w:val="00FA53CD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18E52-0937-4920-A5B0-F3A91901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F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2FAD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</w:rPr>
  </w:style>
  <w:style w:type="character" w:customStyle="1" w:styleId="FooterChar">
    <w:name w:val="Footer Char"/>
    <w:link w:val="Footer"/>
    <w:uiPriority w:val="99"/>
    <w:rsid w:val="00F96BEA"/>
    <w:rPr>
      <w:sz w:val="24"/>
      <w:szCs w:val="24"/>
    </w:rPr>
  </w:style>
  <w:style w:type="paragraph" w:styleId="BalloonText">
    <w:name w:val="Balloon Text"/>
    <w:basedOn w:val="Normal"/>
    <w:link w:val="BalloonTextChar"/>
    <w:rsid w:val="00F96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6B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DCTA Internal Posting</vt:lpstr>
    </vt:vector>
  </TitlesOfParts>
  <Company>DCTA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DCTA Internal Posting</dc:title>
  <dc:subject/>
  <dc:creator>Crystal Garcia</dc:creator>
  <cp:keywords/>
  <cp:lastModifiedBy>Christy Sanders</cp:lastModifiedBy>
  <cp:revision>2</cp:revision>
  <cp:lastPrinted>2016-04-25T18:30:00Z</cp:lastPrinted>
  <dcterms:created xsi:type="dcterms:W3CDTF">2016-04-25T18:31:00Z</dcterms:created>
  <dcterms:modified xsi:type="dcterms:W3CDTF">2016-04-25T18:31:00Z</dcterms:modified>
</cp:coreProperties>
</file>